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F933B" w14:textId="2798DB74" w:rsidR="001061FC" w:rsidRPr="00E144F4" w:rsidRDefault="005A42E1" w:rsidP="00E144F4">
      <w:pPr>
        <w:jc w:val="center"/>
        <w:rPr>
          <w:rFonts w:ascii="Mf Young &amp; Beautiful" w:hAnsi="Mf Young &amp; Beautiful"/>
          <w:color w:val="FF9999"/>
          <w:sz w:val="48"/>
          <w:szCs w:val="48"/>
        </w:rPr>
      </w:pPr>
      <w:r w:rsidRPr="00E144F4">
        <w:rPr>
          <w:rFonts w:ascii="Mf Young &amp; Beautiful" w:hAnsi="Mf Young &amp; Beautiful"/>
          <w:color w:val="FF9999"/>
          <w:sz w:val="48"/>
          <w:szCs w:val="48"/>
        </w:rPr>
        <w:t>Maternity S</w:t>
      </w:r>
      <w:r w:rsidR="00E144F4" w:rsidRPr="00E144F4">
        <w:rPr>
          <w:rFonts w:ascii="Mf Young &amp; Beautiful" w:hAnsi="Mf Young &amp; Beautiful"/>
          <w:color w:val="FF9999"/>
          <w:sz w:val="48"/>
          <w:szCs w:val="48"/>
        </w:rPr>
        <w:t>ession</w:t>
      </w:r>
      <w:r w:rsidRPr="00E144F4">
        <w:rPr>
          <w:rFonts w:ascii="Mf Young &amp; Beautiful" w:hAnsi="Mf Young &amp; Beautiful"/>
          <w:color w:val="FF9999"/>
          <w:sz w:val="48"/>
          <w:szCs w:val="48"/>
        </w:rPr>
        <w:t xml:space="preserve"> Preparation Guide</w:t>
      </w:r>
    </w:p>
    <w:p w14:paraId="2CD97726" w14:textId="77777777" w:rsidR="00110A9F" w:rsidRDefault="00110A9F"/>
    <w:p w14:paraId="212010EF" w14:textId="4B3AB19B" w:rsidR="005A42E1" w:rsidRDefault="00BD201D">
      <w:r>
        <w:t xml:space="preserve">Pregnancy is such a beautiful time in a woman’s life.  </w:t>
      </w:r>
      <w:r w:rsidR="004B759E">
        <w:t xml:space="preserve">Maternity photography is a great way to </w:t>
      </w:r>
      <w:r w:rsidR="00E144F4">
        <w:t>capture the</w:t>
      </w:r>
      <w:r w:rsidR="004B759E">
        <w:t xml:space="preserve"> emotion of </w:t>
      </w:r>
      <w:r>
        <w:t xml:space="preserve">this special time when you </w:t>
      </w:r>
      <w:r w:rsidR="00C80112">
        <w:t>are</w:t>
      </w:r>
      <w:r>
        <w:t xml:space="preserve"> nurturing life. </w:t>
      </w:r>
      <w:r w:rsidR="004B759E">
        <w:t>You will look back fondly at these images and remember the love you had for this little person before you even held them in your arms.</w:t>
      </w:r>
    </w:p>
    <w:p w14:paraId="663653C6" w14:textId="77777777" w:rsidR="00CE74FC" w:rsidRDefault="00CE74FC">
      <w:r>
        <w:t>The best time for maternity photography is between weeks 32-36 weeks, when your belly is nice and round and sitting high and you are not too uncomfortable to move.</w:t>
      </w:r>
    </w:p>
    <w:p w14:paraId="62E8886A" w14:textId="77777777" w:rsidR="00110A9F" w:rsidRDefault="00110A9F">
      <w:pPr>
        <w:rPr>
          <w:b/>
        </w:rPr>
      </w:pPr>
    </w:p>
    <w:p w14:paraId="153FB119" w14:textId="2CFF8D9D" w:rsidR="00CE74FC" w:rsidRPr="00E144F4" w:rsidRDefault="00CE74FC">
      <w:pPr>
        <w:rPr>
          <w:b/>
        </w:rPr>
      </w:pPr>
      <w:r w:rsidRPr="00E144F4">
        <w:rPr>
          <w:b/>
        </w:rPr>
        <w:t>Wardrobe (For her):</w:t>
      </w:r>
    </w:p>
    <w:p w14:paraId="394EA3E9" w14:textId="2F7A3581" w:rsidR="00110A9F" w:rsidRDefault="00110A9F" w:rsidP="00110A9F">
      <w:r>
        <w:t>My aim is to make you feel beautiful and an outfit can really help</w:t>
      </w:r>
      <w:r w:rsidR="00C643FB">
        <w:t xml:space="preserve"> to</w:t>
      </w:r>
      <w:r>
        <w:t xml:space="preserve"> make a </w:t>
      </w:r>
      <w:r w:rsidR="00C643FB">
        <w:t>gorgeous</w:t>
      </w:r>
      <w:r>
        <w:t xml:space="preserve"> image.</w:t>
      </w:r>
      <w:r w:rsidR="00BD201D">
        <w:t xml:space="preserve"> I love</w:t>
      </w:r>
      <w:r>
        <w:t xml:space="preserve"> long flowy dresses. Block colours work well as well as</w:t>
      </w:r>
      <w:r w:rsidR="00BD201D">
        <w:t xml:space="preserve"> florals or lace. </w:t>
      </w:r>
      <w:r>
        <w:t xml:space="preserve"> Please avoid crazy and loud patterns as these will detract from your beautiful bump. </w:t>
      </w:r>
    </w:p>
    <w:p w14:paraId="4779D7AF" w14:textId="6AB46AE1" w:rsidR="00CE74FC" w:rsidRDefault="00BD201D">
      <w:r>
        <w:t xml:space="preserve">Fitted dresses can also help to show off your belly.  If choosing from my outfits please ensure you are wearing nude underwear. A white or beige strapless bra may also come in handy for off the shoulder gowns.  </w:t>
      </w:r>
      <w:r w:rsidR="00110A9F">
        <w:t>A</w:t>
      </w:r>
      <w:r>
        <w:t>void wearing maternity bras for the shoot</w:t>
      </w:r>
      <w:r w:rsidR="00110A9F">
        <w:t xml:space="preserve"> if possible</w:t>
      </w:r>
      <w:r>
        <w:t xml:space="preserve"> as these don’t photograph very well.</w:t>
      </w:r>
    </w:p>
    <w:p w14:paraId="26752B08" w14:textId="0DC6362F" w:rsidR="00110A9F" w:rsidRDefault="00110A9F">
      <w:r>
        <w:t>Floral crowns are available on request.</w:t>
      </w:r>
    </w:p>
    <w:p w14:paraId="08195D3A" w14:textId="33C2776D" w:rsidR="00110A9F" w:rsidRDefault="00110A9F">
      <w:r>
        <w:t xml:space="preserve">Please </w:t>
      </w:r>
      <w:r w:rsidR="000E741F">
        <w:t xml:space="preserve">refer to my </w:t>
      </w:r>
      <w:r w:rsidR="00AE611E">
        <w:t>Pinterest</w:t>
      </w:r>
      <w:r>
        <w:t xml:space="preserve"> </w:t>
      </w:r>
      <w:r w:rsidR="000E741F">
        <w:t>boards</w:t>
      </w:r>
      <w:r>
        <w:t xml:space="preserve"> </w:t>
      </w:r>
      <w:r w:rsidR="00AE611E">
        <w:t xml:space="preserve">for outfit ideas and inspiration. </w:t>
      </w:r>
    </w:p>
    <w:p w14:paraId="2DD89A3C" w14:textId="77777777" w:rsidR="00110A9F" w:rsidRDefault="00110A9F"/>
    <w:p w14:paraId="160F92B0" w14:textId="77777777" w:rsidR="00B7069E" w:rsidRPr="00E144F4" w:rsidRDefault="00B7069E">
      <w:pPr>
        <w:rPr>
          <w:b/>
        </w:rPr>
      </w:pPr>
      <w:r w:rsidRPr="00E144F4">
        <w:rPr>
          <w:b/>
        </w:rPr>
        <w:t>Wardrobe (For him):</w:t>
      </w:r>
    </w:p>
    <w:p w14:paraId="6E7B2042" w14:textId="074A82F5" w:rsidR="00B7069E" w:rsidRDefault="00B7069E" w:rsidP="00B7069E">
      <w:r>
        <w:t>If your husband or children will be joining you for a portion of your session please make sure that they dress in coordinat</w:t>
      </w:r>
      <w:r w:rsidR="00AE611E">
        <w:t>ing</w:t>
      </w:r>
      <w:r>
        <w:t xml:space="preserve"> colours.  </w:t>
      </w:r>
      <w:r w:rsidR="00AE611E">
        <w:t>They don’t</w:t>
      </w:r>
      <w:r>
        <w:t xml:space="preserve"> have to be matchy-matchy but of a similar colour palette. </w:t>
      </w:r>
    </w:p>
    <w:p w14:paraId="6203B229" w14:textId="77777777" w:rsidR="004871CE" w:rsidRDefault="00CE74FC">
      <w:r>
        <w:t>Jeans, dark pants or chinos</w:t>
      </w:r>
      <w:r w:rsidR="00B7069E">
        <w:t xml:space="preserve"> work well, for him, with a nice plain t-shirt or shirt in solid colours such as grey, black or white.  Also avoid words, graphics, logos and pictures.</w:t>
      </w:r>
      <w:r w:rsidR="004871CE" w:rsidRPr="004871CE">
        <w:t xml:space="preserve"> </w:t>
      </w:r>
    </w:p>
    <w:p w14:paraId="04917845" w14:textId="46D08C49" w:rsidR="00874F29" w:rsidRDefault="004871CE">
      <w:r>
        <w:t>Please refer to my Pinterest board for</w:t>
      </w:r>
      <w:r w:rsidR="000E741F">
        <w:t xml:space="preserve"> outfit</w:t>
      </w:r>
      <w:r>
        <w:t xml:space="preserve"> ideas and inspiration.</w:t>
      </w:r>
    </w:p>
    <w:p w14:paraId="61418660" w14:textId="77777777" w:rsidR="00B7069E" w:rsidRPr="00E144F4" w:rsidRDefault="00B7069E">
      <w:pPr>
        <w:rPr>
          <w:b/>
        </w:rPr>
      </w:pPr>
      <w:r w:rsidRPr="00E144F4">
        <w:rPr>
          <w:b/>
        </w:rPr>
        <w:t>Wardrobe (For children):</w:t>
      </w:r>
    </w:p>
    <w:p w14:paraId="29CCF043" w14:textId="4ED14FC1" w:rsidR="00B7069E" w:rsidRDefault="000E741F">
      <w:r>
        <w:t>J</w:t>
      </w:r>
      <w:r w:rsidR="00B7069E">
        <w:t>eans and a plain top or shirt</w:t>
      </w:r>
      <w:r>
        <w:t xml:space="preserve"> </w:t>
      </w:r>
      <w:r w:rsidR="00C643FB">
        <w:t>are</w:t>
      </w:r>
      <w:r>
        <w:t xml:space="preserve"> perfect for boys while </w:t>
      </w:r>
      <w:r w:rsidR="00B7069E">
        <w:t xml:space="preserve">girls can wear a nice dress in colours that coordinate with mum. </w:t>
      </w:r>
      <w:r w:rsidR="004B759E">
        <w:t>Lace dresses look gorgeous on girls and add some lovely t</w:t>
      </w:r>
      <w:r w:rsidR="00C80112">
        <w:t>extu</w:t>
      </w:r>
      <w:r w:rsidR="004B759E">
        <w:t>r</w:t>
      </w:r>
      <w:r w:rsidR="00C80112">
        <w:t>e</w:t>
      </w:r>
      <w:r w:rsidR="004B759E">
        <w:t xml:space="preserve"> to the </w:t>
      </w:r>
      <w:r w:rsidR="00C80112">
        <w:t>image</w:t>
      </w:r>
      <w:r w:rsidR="004B759E">
        <w:t xml:space="preserve">. </w:t>
      </w:r>
      <w:r w:rsidR="00B7069E">
        <w:t xml:space="preserve"> Children will have bare feet for indoor maternity shoots.</w:t>
      </w:r>
    </w:p>
    <w:p w14:paraId="02E58D78" w14:textId="77777777" w:rsidR="00874F29" w:rsidRPr="00110A9F" w:rsidRDefault="00874F29">
      <w:pPr>
        <w:rPr>
          <w:b/>
        </w:rPr>
      </w:pPr>
      <w:r w:rsidRPr="00110A9F">
        <w:rPr>
          <w:b/>
        </w:rPr>
        <w:t>Tips:</w:t>
      </w:r>
    </w:p>
    <w:p w14:paraId="3B70F82E" w14:textId="7F232CF0" w:rsidR="00874F29" w:rsidRDefault="00874F29">
      <w:r>
        <w:t xml:space="preserve">Pay attention to your nails as these </w:t>
      </w:r>
      <w:r w:rsidR="000E741F">
        <w:t>will be seen in the images</w:t>
      </w:r>
      <w:r w:rsidR="00C80112">
        <w:t xml:space="preserve">. </w:t>
      </w:r>
      <w:r>
        <w:t xml:space="preserve"> </w:t>
      </w:r>
      <w:r w:rsidR="00C80112">
        <w:t>A</w:t>
      </w:r>
      <w:r>
        <w:t xml:space="preserve"> manicure </w:t>
      </w:r>
      <w:r w:rsidR="00C80112">
        <w:t xml:space="preserve">for the photoshoot </w:t>
      </w:r>
      <w:r>
        <w:t>while help you feel great!</w:t>
      </w:r>
    </w:p>
    <w:p w14:paraId="77EDD068" w14:textId="04F08C54" w:rsidR="0037489C" w:rsidRDefault="0037489C">
      <w:r>
        <w:t xml:space="preserve">I encourage our beautiful </w:t>
      </w:r>
      <w:r w:rsidR="00BD201D">
        <w:t>m</w:t>
      </w:r>
      <w:r w:rsidR="00C80112">
        <w:t>u</w:t>
      </w:r>
      <w:r w:rsidR="00BD201D">
        <w:t>mma’s</w:t>
      </w:r>
      <w:r>
        <w:t xml:space="preserve"> to spend some time on their hair and makeup for this special occasion to ensure all elements come together for some beautiful portraits.</w:t>
      </w:r>
      <w:r w:rsidR="00874F29">
        <w:t xml:space="preserve"> Please make sure that </w:t>
      </w:r>
      <w:r w:rsidR="00874F29">
        <w:lastRenderedPageBreak/>
        <w:t>your make up matches your natural skin tone and avoid mineral make up as these don’t photograph very well.</w:t>
      </w:r>
      <w:r>
        <w:t xml:space="preserve">  </w:t>
      </w:r>
    </w:p>
    <w:p w14:paraId="79611280" w14:textId="77777777" w:rsidR="004B759E" w:rsidRDefault="0037489C">
      <w:r>
        <w:t>Please make sure that hair and make up is done prior to your arrival to ensure maximum photography time for your session.</w:t>
      </w:r>
      <w:r w:rsidR="004B759E">
        <w:t xml:space="preserve"> </w:t>
      </w:r>
    </w:p>
    <w:p w14:paraId="1C0FA7EC" w14:textId="2DD1CD87" w:rsidR="00874F29" w:rsidRDefault="00874F29">
      <w:r>
        <w:t>Try to get a good night</w:t>
      </w:r>
      <w:r w:rsidR="00E144F4">
        <w:t>’</w:t>
      </w:r>
      <w:r>
        <w:t>s rest the night before</w:t>
      </w:r>
      <w:r w:rsidR="000E741F">
        <w:t xml:space="preserve"> and leave the rest to me!</w:t>
      </w:r>
    </w:p>
    <w:p w14:paraId="64C68484" w14:textId="2ED698F1" w:rsidR="004157B5" w:rsidRDefault="004157B5"/>
    <w:p w14:paraId="79B618FC" w14:textId="369E79CB" w:rsidR="004157B5" w:rsidRPr="004157B5" w:rsidRDefault="004157B5">
      <w:pPr>
        <w:rPr>
          <w:i/>
        </w:rPr>
      </w:pPr>
      <w:r>
        <w:rPr>
          <w:i/>
        </w:rPr>
        <w:t>All images are the property of Melissa Touzel Photography and may not be used or altered in any way without consent.  Images taken by Melissa Touzel Photography may be used for marketing purposes.</w:t>
      </w:r>
      <w:bookmarkStart w:id="0" w:name="_GoBack"/>
      <w:bookmarkEnd w:id="0"/>
    </w:p>
    <w:sectPr w:rsidR="004157B5" w:rsidRPr="004157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f Young &amp; Beautiful">
    <w:panose1 w:val="02000000000000000000"/>
    <w:charset w:val="00"/>
    <w:family w:val="auto"/>
    <w:pitch w:val="variable"/>
    <w:sig w:usb0="80000007" w:usb1="00000002"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2E1"/>
    <w:rsid w:val="000E741F"/>
    <w:rsid w:val="001061FC"/>
    <w:rsid w:val="00110A9F"/>
    <w:rsid w:val="0037489C"/>
    <w:rsid w:val="004157B5"/>
    <w:rsid w:val="004871CE"/>
    <w:rsid w:val="004B759E"/>
    <w:rsid w:val="005A42E1"/>
    <w:rsid w:val="00874F29"/>
    <w:rsid w:val="00AE611E"/>
    <w:rsid w:val="00B7069E"/>
    <w:rsid w:val="00BD201D"/>
    <w:rsid w:val="00C643FB"/>
    <w:rsid w:val="00C80112"/>
    <w:rsid w:val="00CE74FC"/>
    <w:rsid w:val="00E144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BAE90"/>
  <w15:chartTrackingRefBased/>
  <w15:docId w15:val="{05CD72DD-8AF3-428F-BDFD-D88F019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7</cp:revision>
  <dcterms:created xsi:type="dcterms:W3CDTF">2018-05-16T02:33:00Z</dcterms:created>
  <dcterms:modified xsi:type="dcterms:W3CDTF">2018-05-23T08:30:00Z</dcterms:modified>
</cp:coreProperties>
</file>