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5BA69" w14:textId="23F20250" w:rsidR="001061FC" w:rsidRPr="003F39BA" w:rsidRDefault="00256EA6" w:rsidP="003F39BA">
      <w:pPr>
        <w:jc w:val="center"/>
        <w:rPr>
          <w:rFonts w:ascii="Mf Young &amp; Beautiful" w:hAnsi="Mf Young &amp; Beautiful"/>
          <w:color w:val="FF9999"/>
          <w:sz w:val="48"/>
          <w:szCs w:val="48"/>
        </w:rPr>
      </w:pPr>
      <w:r w:rsidRPr="003F39BA">
        <w:rPr>
          <w:rFonts w:ascii="Mf Young &amp; Beautiful" w:hAnsi="Mf Young &amp; Beautiful"/>
          <w:color w:val="FF9999"/>
          <w:sz w:val="48"/>
          <w:szCs w:val="48"/>
        </w:rPr>
        <w:t xml:space="preserve">Family </w:t>
      </w:r>
      <w:r w:rsidR="003F39BA">
        <w:rPr>
          <w:rFonts w:ascii="Mf Young &amp; Beautiful" w:hAnsi="Mf Young &amp; Beautiful"/>
          <w:color w:val="FF9999"/>
          <w:sz w:val="48"/>
          <w:szCs w:val="48"/>
        </w:rPr>
        <w:t>S</w:t>
      </w:r>
      <w:r w:rsidRPr="003F39BA">
        <w:rPr>
          <w:rFonts w:ascii="Mf Young &amp; Beautiful" w:hAnsi="Mf Young &amp; Beautiful"/>
          <w:color w:val="FF9999"/>
          <w:sz w:val="48"/>
          <w:szCs w:val="48"/>
        </w:rPr>
        <w:t>ession</w:t>
      </w:r>
      <w:r w:rsidR="003F39BA" w:rsidRPr="003F39BA">
        <w:rPr>
          <w:rFonts w:ascii="Mf Young &amp; Beautiful" w:hAnsi="Mf Young &amp; Beautiful"/>
          <w:color w:val="FF9999"/>
          <w:sz w:val="48"/>
          <w:szCs w:val="48"/>
        </w:rPr>
        <w:t xml:space="preserve"> </w:t>
      </w:r>
      <w:r w:rsidR="003F39BA">
        <w:rPr>
          <w:rFonts w:ascii="Mf Young &amp; Beautiful" w:hAnsi="Mf Young &amp; Beautiful"/>
          <w:color w:val="FF9999"/>
          <w:sz w:val="48"/>
          <w:szCs w:val="48"/>
        </w:rPr>
        <w:t>P</w:t>
      </w:r>
      <w:r w:rsidR="003F39BA" w:rsidRPr="003F39BA">
        <w:rPr>
          <w:rFonts w:ascii="Mf Young &amp; Beautiful" w:hAnsi="Mf Young &amp; Beautiful"/>
          <w:color w:val="FF9999"/>
          <w:sz w:val="48"/>
          <w:szCs w:val="48"/>
        </w:rPr>
        <w:t>reparation Guide</w:t>
      </w:r>
    </w:p>
    <w:p w14:paraId="3E935450" w14:textId="77777777" w:rsidR="00604780" w:rsidRDefault="00604780"/>
    <w:p w14:paraId="34E8E395" w14:textId="2DBCC9B8" w:rsidR="00256EA6" w:rsidRDefault="00256EA6">
      <w:r>
        <w:t>I love catching natural smiles and emotions during my family sessions.  My sessions are not too posed and my focus is to capture how you felt about each other at that point in your lives not just what you look like smiling for the camera.</w:t>
      </w:r>
    </w:p>
    <w:p w14:paraId="6BCC6FC0" w14:textId="77777777" w:rsidR="002B4C4E" w:rsidRDefault="002B4C4E" w:rsidP="002B4C4E">
      <w:r>
        <w:t>I have included some useful tips to help you get the most out of your session.</w:t>
      </w:r>
    </w:p>
    <w:p w14:paraId="0DADAA6D" w14:textId="03FEA730" w:rsidR="002B4C4E" w:rsidRPr="002B4C4E" w:rsidRDefault="002B4C4E">
      <w:pPr>
        <w:rPr>
          <w:b/>
        </w:rPr>
      </w:pPr>
      <w:r w:rsidRPr="002B4C4E">
        <w:rPr>
          <w:b/>
        </w:rPr>
        <w:t>Session Planning</w:t>
      </w:r>
    </w:p>
    <w:p w14:paraId="2E9DAA98" w14:textId="139835C8" w:rsidR="006604DD" w:rsidRDefault="006604DD" w:rsidP="002B4C4E">
      <w:pPr>
        <w:pStyle w:val="ListParagraph"/>
        <w:numPr>
          <w:ilvl w:val="0"/>
          <w:numId w:val="2"/>
        </w:numPr>
      </w:pPr>
      <w:r>
        <w:t>Family photography sessions are approximately 1hr-1.5hrs long.  There will be lots of playing, tickling and saying funny things.  For a lot of the session you can expect to be not looking at the camera.  I will try and make the session as easy and natural as possible for everyone.</w:t>
      </w:r>
    </w:p>
    <w:p w14:paraId="2B00C4FA" w14:textId="41F8DC83" w:rsidR="00256EA6" w:rsidRDefault="00256EA6" w:rsidP="002B4C4E">
      <w:pPr>
        <w:pStyle w:val="ListParagraph"/>
        <w:numPr>
          <w:ilvl w:val="0"/>
          <w:numId w:val="2"/>
        </w:numPr>
      </w:pPr>
      <w:r>
        <w:t xml:space="preserve">Please arrive on time or even 5 mins early.  This is especially important if your session is scheduled </w:t>
      </w:r>
      <w:r w:rsidR="00E27F18">
        <w:t>the hour</w:t>
      </w:r>
      <w:r>
        <w:t xml:space="preserve"> before sunset</w:t>
      </w:r>
      <w:r w:rsidR="002B4C4E">
        <w:t xml:space="preserve"> as w</w:t>
      </w:r>
      <w:r>
        <w:t xml:space="preserve">e only have a limited amount of time </w:t>
      </w:r>
      <w:r w:rsidR="002B4C4E">
        <w:t xml:space="preserve">in the beautiful golden </w:t>
      </w:r>
      <w:r>
        <w:t>light</w:t>
      </w:r>
      <w:r w:rsidR="002B4C4E">
        <w:t>.</w:t>
      </w:r>
    </w:p>
    <w:p w14:paraId="1E9A7ED1" w14:textId="77777777" w:rsidR="008169BB" w:rsidRDefault="008169BB"/>
    <w:p w14:paraId="71DB75C7" w14:textId="282E986E" w:rsidR="00256EA6" w:rsidRPr="002B4C4E" w:rsidRDefault="00256EA6">
      <w:pPr>
        <w:rPr>
          <w:b/>
        </w:rPr>
      </w:pPr>
      <w:r w:rsidRPr="002B4C4E">
        <w:rPr>
          <w:b/>
        </w:rPr>
        <w:t>What to wear:</w:t>
      </w:r>
    </w:p>
    <w:p w14:paraId="48857B29" w14:textId="4BA17D1B" w:rsidR="00256EA6" w:rsidRDefault="00256EA6" w:rsidP="002B4C4E">
      <w:pPr>
        <w:pStyle w:val="ListParagraph"/>
        <w:numPr>
          <w:ilvl w:val="0"/>
          <w:numId w:val="3"/>
        </w:numPr>
      </w:pPr>
      <w:r>
        <w:t>I want you to be comfortable during your session and look like YOU.  Consider ch</w:t>
      </w:r>
      <w:r w:rsidR="008169BB">
        <w:t>o</w:t>
      </w:r>
      <w:r>
        <w:t xml:space="preserve">osing solid colour outfits and accessorise with jewellery or beanie and scarfs for the cooler months.  </w:t>
      </w:r>
      <w:r w:rsidR="00E42FA3">
        <w:t xml:space="preserve">Outfits don’t have to match but rather be colour coordinated within a similar colour palette.  </w:t>
      </w:r>
      <w:r w:rsidR="002B4C4E">
        <w:t>Please refer to my</w:t>
      </w:r>
      <w:r w:rsidR="00E42FA3">
        <w:t xml:space="preserve"> </w:t>
      </w:r>
      <w:r w:rsidR="00604780">
        <w:t>Pinterest</w:t>
      </w:r>
      <w:r w:rsidR="00E42FA3">
        <w:t xml:space="preserve"> board for </w:t>
      </w:r>
      <w:r w:rsidR="002B4C4E">
        <w:t xml:space="preserve">outfit </w:t>
      </w:r>
      <w:r w:rsidR="00E42FA3">
        <w:t>ideas and inspiration.</w:t>
      </w:r>
    </w:p>
    <w:p w14:paraId="734AECBC" w14:textId="5EB91BD0" w:rsidR="00E42FA3" w:rsidRDefault="00E42FA3" w:rsidP="002B4C4E">
      <w:pPr>
        <w:pStyle w:val="ListParagraph"/>
        <w:numPr>
          <w:ilvl w:val="0"/>
          <w:numId w:val="1"/>
        </w:numPr>
      </w:pPr>
      <w:r>
        <w:t xml:space="preserve">Please avoid loud patterns and prints, words, logos and pictures.  These can pull attention and don’t make for a very balanced photograph.  Try deciding what you want to wear first and dress your children and </w:t>
      </w:r>
      <w:r w:rsidR="008169BB">
        <w:t>partner</w:t>
      </w:r>
      <w:r>
        <w:t xml:space="preserve"> in coordinating colours.</w:t>
      </w:r>
    </w:p>
    <w:p w14:paraId="6DCA755B" w14:textId="7E6CD05A" w:rsidR="00D51C28" w:rsidRDefault="00D51C28" w:rsidP="002B4C4E">
      <w:pPr>
        <w:pStyle w:val="ListParagraph"/>
        <w:numPr>
          <w:ilvl w:val="0"/>
          <w:numId w:val="1"/>
        </w:numPr>
      </w:pPr>
      <w:r>
        <w:t>Any hair cuts or colouring should be done 2 weeks prior to the shoot. This will allow time for the haircut to look natural or for any corrections if it is not what you expected</w:t>
      </w:r>
      <w:r w:rsidR="008169BB">
        <w:t>.</w:t>
      </w:r>
    </w:p>
    <w:p w14:paraId="1F30239F" w14:textId="316895A0" w:rsidR="00D51C28" w:rsidRDefault="008169BB" w:rsidP="002B4C4E">
      <w:pPr>
        <w:pStyle w:val="ListParagraph"/>
        <w:numPr>
          <w:ilvl w:val="0"/>
          <w:numId w:val="1"/>
        </w:numPr>
      </w:pPr>
      <w:r>
        <w:t>Please make sure that your partner is clean shaven or that any beard or moustaches are groomed.</w:t>
      </w:r>
    </w:p>
    <w:p w14:paraId="7C96DC55" w14:textId="0F7B161D" w:rsidR="00D51C28" w:rsidRDefault="008169BB" w:rsidP="002B4C4E">
      <w:pPr>
        <w:pStyle w:val="ListParagraph"/>
        <w:numPr>
          <w:ilvl w:val="0"/>
          <w:numId w:val="1"/>
        </w:numPr>
      </w:pPr>
      <w:r>
        <w:t xml:space="preserve">Please make sure that foundation matches your skin tone and avoid mineral make up as </w:t>
      </w:r>
      <w:r w:rsidR="00D90AAE">
        <w:t>these don’t photograph very well.</w:t>
      </w:r>
    </w:p>
    <w:p w14:paraId="49155C91" w14:textId="6F9E24B8" w:rsidR="00D51C28" w:rsidRDefault="008169BB" w:rsidP="002B4C4E">
      <w:pPr>
        <w:pStyle w:val="ListParagraph"/>
        <w:numPr>
          <w:ilvl w:val="0"/>
          <w:numId w:val="1"/>
        </w:numPr>
      </w:pPr>
      <w:r>
        <w:t>Make sure that undergarments (</w:t>
      </w:r>
      <w:r w:rsidR="00604780">
        <w:t>e.g.</w:t>
      </w:r>
      <w:r>
        <w:t xml:space="preserve"> Bra straps) are not showing. Consider wearing nude underwear</w:t>
      </w:r>
    </w:p>
    <w:p w14:paraId="203D922F" w14:textId="0D49401D" w:rsidR="00D51C28" w:rsidRDefault="008169BB" w:rsidP="002B4C4E">
      <w:pPr>
        <w:pStyle w:val="ListParagraph"/>
        <w:numPr>
          <w:ilvl w:val="0"/>
          <w:numId w:val="1"/>
        </w:numPr>
      </w:pPr>
      <w:r>
        <w:t>Make sure that c</w:t>
      </w:r>
      <w:r w:rsidR="00D51C28">
        <w:t xml:space="preserve">hildren </w:t>
      </w:r>
      <w:r>
        <w:t xml:space="preserve">have </w:t>
      </w:r>
      <w:r w:rsidR="00D51C28">
        <w:t>clean noses</w:t>
      </w:r>
      <w:r>
        <w:t>,</w:t>
      </w:r>
      <w:r w:rsidR="00D51C28">
        <w:t xml:space="preserve"> nails, eyes</w:t>
      </w:r>
      <w:r>
        <w:t xml:space="preserve"> etc. </w:t>
      </w:r>
    </w:p>
    <w:p w14:paraId="4E2D6111" w14:textId="059E39D6" w:rsidR="002B4C4E" w:rsidRDefault="002B4C4E" w:rsidP="002B4C4E"/>
    <w:p w14:paraId="221D7640" w14:textId="3C646C59" w:rsidR="002B4C4E" w:rsidRPr="002B4C4E" w:rsidRDefault="002B4C4E" w:rsidP="002B4C4E">
      <w:pPr>
        <w:rPr>
          <w:b/>
        </w:rPr>
      </w:pPr>
      <w:r w:rsidRPr="002B4C4E">
        <w:rPr>
          <w:b/>
        </w:rPr>
        <w:t>What to bring</w:t>
      </w:r>
    </w:p>
    <w:p w14:paraId="36FBF2E3" w14:textId="77777777" w:rsidR="002B4C4E" w:rsidRDefault="008169BB" w:rsidP="002B4C4E">
      <w:pPr>
        <w:pStyle w:val="ListParagraph"/>
        <w:numPr>
          <w:ilvl w:val="0"/>
          <w:numId w:val="4"/>
        </w:numPr>
      </w:pPr>
      <w:r>
        <w:t xml:space="preserve">You may want to bring non-messy snacks for smaller children as sessions can be quite long for them.  A little treat can also help to get them to cooperate if they are feeling reluctant! </w:t>
      </w:r>
    </w:p>
    <w:p w14:paraId="5BDFD8A8" w14:textId="622AFAB1" w:rsidR="00D51C28" w:rsidRDefault="002B4C4E" w:rsidP="002B4C4E">
      <w:pPr>
        <w:pStyle w:val="ListParagraph"/>
        <w:numPr>
          <w:ilvl w:val="0"/>
          <w:numId w:val="4"/>
        </w:numPr>
      </w:pPr>
      <w:r>
        <w:t>C</w:t>
      </w:r>
      <w:r w:rsidR="008169BB">
        <w:t>onsider bringing a favourite toy for small children to feel comfortable if they become unsettled during the shoot.</w:t>
      </w:r>
    </w:p>
    <w:p w14:paraId="2BCF7459" w14:textId="67A785AE" w:rsidR="00D51C28" w:rsidRDefault="002B4C4E" w:rsidP="002B4C4E">
      <w:pPr>
        <w:pStyle w:val="ListParagraph"/>
        <w:numPr>
          <w:ilvl w:val="0"/>
          <w:numId w:val="4"/>
        </w:numPr>
      </w:pPr>
      <w:r>
        <w:t>Balance of payment is due on the day of the shoot.</w:t>
      </w:r>
    </w:p>
    <w:p w14:paraId="20C04625" w14:textId="1685B834" w:rsidR="004761E2" w:rsidRDefault="004761E2" w:rsidP="004761E2"/>
    <w:p w14:paraId="22F8522C" w14:textId="5EFA4FB1" w:rsidR="004761E2" w:rsidRPr="004761E2" w:rsidRDefault="004761E2" w:rsidP="004761E2">
      <w:pPr>
        <w:rPr>
          <w:i/>
        </w:rPr>
      </w:pPr>
      <w:r>
        <w:rPr>
          <w:i/>
        </w:rPr>
        <w:lastRenderedPageBreak/>
        <w:t xml:space="preserve">All images are the property of Melissa Touzel Photography and may not be </w:t>
      </w:r>
      <w:r w:rsidR="000C6C0A">
        <w:rPr>
          <w:i/>
        </w:rPr>
        <w:t xml:space="preserve">altered of used in any way without consent.  Images taken by Melissa Touzel Photography may be used for marketing </w:t>
      </w:r>
      <w:r w:rsidR="00C839C9">
        <w:rPr>
          <w:i/>
        </w:rPr>
        <w:t>purposes</w:t>
      </w:r>
      <w:bookmarkStart w:id="0" w:name="_GoBack"/>
      <w:bookmarkEnd w:id="0"/>
      <w:r w:rsidR="000C6C0A">
        <w:rPr>
          <w:i/>
        </w:rPr>
        <w:t>.</w:t>
      </w:r>
    </w:p>
    <w:sectPr w:rsidR="004761E2" w:rsidRPr="00476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f Young &amp; Beautiful">
    <w:panose1 w:val="02000000000000000000"/>
    <w:charset w:val="00"/>
    <w:family w:val="auto"/>
    <w:pitch w:val="variable"/>
    <w:sig w:usb0="80000007" w:usb1="00000002"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1BE7"/>
    <w:multiLevelType w:val="hybridMultilevel"/>
    <w:tmpl w:val="4568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40575"/>
    <w:multiLevelType w:val="hybridMultilevel"/>
    <w:tmpl w:val="93AE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5F24FE"/>
    <w:multiLevelType w:val="hybridMultilevel"/>
    <w:tmpl w:val="2D78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9C779B"/>
    <w:multiLevelType w:val="hybridMultilevel"/>
    <w:tmpl w:val="4BBE4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A6"/>
    <w:rsid w:val="000C6C0A"/>
    <w:rsid w:val="001061FC"/>
    <w:rsid w:val="00256EA6"/>
    <w:rsid w:val="002B4C4E"/>
    <w:rsid w:val="003F39BA"/>
    <w:rsid w:val="004761E2"/>
    <w:rsid w:val="00604780"/>
    <w:rsid w:val="006604DD"/>
    <w:rsid w:val="008169BB"/>
    <w:rsid w:val="00C839C9"/>
    <w:rsid w:val="00D51C28"/>
    <w:rsid w:val="00D90AAE"/>
    <w:rsid w:val="00E27F18"/>
    <w:rsid w:val="00E42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A42C"/>
  <w15:chartTrackingRefBased/>
  <w15:docId w15:val="{486DCA0F-1496-4C36-8276-144F2B03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2018-05-16T04:14:00Z</dcterms:created>
  <dcterms:modified xsi:type="dcterms:W3CDTF">2018-05-23T08:28:00Z</dcterms:modified>
</cp:coreProperties>
</file>